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4F64D4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PORTEKİZ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4F64D4"/>
    <w:rsid w:val="00636AA9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2019-04-24T10:45:00Z</dcterms:modified>
</cp:coreProperties>
</file>